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9E2E3" w14:textId="0D61CFD6" w:rsidR="00B16FFD" w:rsidRPr="00B16FFD" w:rsidRDefault="00B16FFD" w:rsidP="00B16FFD">
      <w:pPr>
        <w:rPr>
          <w:b/>
          <w:bCs/>
          <w:sz w:val="40"/>
          <w:szCs w:val="40"/>
        </w:rPr>
      </w:pPr>
      <w:bookmarkStart w:id="0" w:name="_Hlk178592737"/>
      <w:r w:rsidRPr="00B16FFD">
        <w:rPr>
          <w:b/>
          <w:bCs/>
          <w:sz w:val="40"/>
          <w:szCs w:val="40"/>
        </w:rPr>
        <w:t>Face</w:t>
      </w:r>
      <w:r w:rsidR="006B5BA6">
        <w:rPr>
          <w:b/>
          <w:bCs/>
          <w:sz w:val="40"/>
          <w:szCs w:val="40"/>
        </w:rPr>
        <w:t>-</w:t>
      </w:r>
      <w:r w:rsidRPr="00B16FFD">
        <w:rPr>
          <w:b/>
          <w:bCs/>
          <w:sz w:val="40"/>
          <w:szCs w:val="40"/>
        </w:rPr>
        <w:t>Time</w:t>
      </w:r>
    </w:p>
    <w:p w14:paraId="24A76C60" w14:textId="45D12BA0" w:rsidR="00B16FFD" w:rsidRDefault="00D678AD" w:rsidP="00B16FFD">
      <w:r>
        <w:t xml:space="preserve">In the world of Time there are many clocks: lazy wall clocks, flashy digital clocks and scary old </w:t>
      </w:r>
      <w:r w:rsidR="00D22598">
        <w:t>great-</w:t>
      </w:r>
      <w:r>
        <w:t>grandfather</w:t>
      </w:r>
      <w:r w:rsidR="00D22598">
        <w:t xml:space="preserve"> clocks</w:t>
      </w:r>
      <w:r>
        <w:t xml:space="preserve">. Tick was a chipper alarm clock who, along with his sister Minute, had been adopted in the earliest times by the Bands, a </w:t>
      </w:r>
      <w:r w:rsidR="008969A4">
        <w:t>well-respected</w:t>
      </w:r>
      <w:r>
        <w:t xml:space="preserve"> family of </w:t>
      </w:r>
      <w:r w:rsidR="0065469D">
        <w:t xml:space="preserve">luxury </w:t>
      </w:r>
      <w:r>
        <w:t>watches.</w:t>
      </w:r>
    </w:p>
    <w:p w14:paraId="1186C0D1" w14:textId="782840B7" w:rsidR="008969A4" w:rsidRDefault="008969A4" w:rsidP="00B16FFD">
      <w:r>
        <w:t>Tick was just about to turn thirteen and he was quite wound up. You see, in the world of Time, no clock can see its own face. So</w:t>
      </w:r>
      <w:r w:rsidR="00D40B63">
        <w:t>,</w:t>
      </w:r>
      <w:r>
        <w:t xml:space="preserve"> in order to grow up and become a truly accurate and prosperous timepiece, you ha</w:t>
      </w:r>
      <w:r w:rsidR="0065469D">
        <w:t>ve</w:t>
      </w:r>
      <w:r>
        <w:t xml:space="preserve"> to ask another clock if he or she could tell you your time.  </w:t>
      </w:r>
      <w:r w:rsidR="00D40B63">
        <w:t>But there’s a catch: the only clock that can tell you your own special brand of time is your great-grandfather clock.</w:t>
      </w:r>
    </w:p>
    <w:p w14:paraId="5CACFAB3" w14:textId="2E215B77" w:rsidR="00D40B63" w:rsidRDefault="00D40B63" w:rsidP="00B16FFD">
      <w:r>
        <w:t>So, being adopted, you can see why Tick’s springs were in a whirl. He had to have a face</w:t>
      </w:r>
      <w:r w:rsidR="0065469D">
        <w:t>-</w:t>
      </w:r>
      <w:r>
        <w:t>to</w:t>
      </w:r>
      <w:r w:rsidR="0065469D">
        <w:t>-</w:t>
      </w:r>
      <w:r>
        <w:t>face with his great-grandfather clock. But where could he be? Tick decided to ask his father, Hans</w:t>
      </w:r>
      <w:r w:rsidR="00C15F7F">
        <w:t>:</w:t>
      </w:r>
    </w:p>
    <w:p w14:paraId="33391D10" w14:textId="7A5B2973" w:rsidR="00C15F7F" w:rsidRDefault="00C15F7F" w:rsidP="00B16FFD">
      <w:r>
        <w:t xml:space="preserve">“Dad”, he asked, “do you know where my </w:t>
      </w:r>
      <w:r>
        <w:rPr>
          <w:i/>
          <w:iCs/>
        </w:rPr>
        <w:t xml:space="preserve">real </w:t>
      </w:r>
      <w:r>
        <w:t>great-grandfather clock might be?”</w:t>
      </w:r>
    </w:p>
    <w:p w14:paraId="64ABD2D4" w14:textId="228DFC7C" w:rsidR="00C15F7F" w:rsidRDefault="00C15F7F" w:rsidP="00B16FFD">
      <w:r>
        <w:t>His father, who had no great remembrance of things past, simply said,</w:t>
      </w:r>
    </w:p>
    <w:p w14:paraId="153BAD42" w14:textId="6AFC4897" w:rsidR="00C15F7F" w:rsidRDefault="005B4200" w:rsidP="00B16FFD">
      <w:r>
        <w:t>“</w:t>
      </w:r>
      <w:r w:rsidR="00C15F7F">
        <w:t>Why no, son</w:t>
      </w:r>
      <w:r>
        <w:t>, we found you abandoned on our doorstep with your alarm</w:t>
      </w:r>
      <w:r w:rsidR="00F46F4E">
        <w:t xml:space="preserve"> bells </w:t>
      </w:r>
      <w:r>
        <w:t>scre</w:t>
      </w:r>
      <w:r w:rsidR="00F46F4E">
        <w:t>eching</w:t>
      </w:r>
      <w:r>
        <w:t xml:space="preserve"> when your face was almost blank. Where your great-grandfather clock is </w:t>
      </w:r>
      <w:r w:rsidR="0065469D">
        <w:t>in</w:t>
      </w:r>
      <w:r>
        <w:t xml:space="preserve"> the land of </w:t>
      </w:r>
      <w:r w:rsidR="00F46F4E">
        <w:t>L</w:t>
      </w:r>
      <w:r>
        <w:t xml:space="preserve">ost </w:t>
      </w:r>
      <w:r w:rsidR="00F46F4E">
        <w:t>T</w:t>
      </w:r>
      <w:r>
        <w:t>ime.”</w:t>
      </w:r>
    </w:p>
    <w:p w14:paraId="23B5D86E" w14:textId="48E744B8" w:rsidR="005B4200" w:rsidRDefault="005B4200" w:rsidP="00B16FFD">
      <w:r>
        <w:t xml:space="preserve">“Oh,” said Tick dejectedly. </w:t>
      </w:r>
    </w:p>
    <w:p w14:paraId="2F1411D8" w14:textId="203A1516" w:rsidR="005B4200" w:rsidRDefault="005B4200" w:rsidP="00B16FFD">
      <w:r>
        <w:t>“What do I do now?” Tick thought to himself.</w:t>
      </w:r>
    </w:p>
    <w:p w14:paraId="2C8A4EBF" w14:textId="08E65350" w:rsidR="00F46F4E" w:rsidRDefault="00F46F4E" w:rsidP="00B16FFD">
      <w:r>
        <w:t xml:space="preserve">Just then, Minute, who had been listening, </w:t>
      </w:r>
      <w:r w:rsidR="001E3D36">
        <w:t>chimed in</w:t>
      </w:r>
      <w:r>
        <w:t>:</w:t>
      </w:r>
    </w:p>
    <w:p w14:paraId="69CFFBDD" w14:textId="00401A1E" w:rsidR="00F46F4E" w:rsidRDefault="00F46F4E" w:rsidP="00B16FFD">
      <w:r>
        <w:t>“Hey Tick, remember how the space between your seven and your eight turns out to be six minutes instead of just five like everyone else’s?”</w:t>
      </w:r>
    </w:p>
    <w:p w14:paraId="538467EB" w14:textId="60A59110" w:rsidR="00F46F4E" w:rsidRDefault="00F46F4E" w:rsidP="00B16FFD">
      <w:r>
        <w:t>“Ya, it’s been that way since I can remember. I guess I’m kind of strange that way</w:t>
      </w:r>
      <w:r w:rsidR="00395D04">
        <w:t>.</w:t>
      </w:r>
      <w:r>
        <w:t xml:space="preserve"> </w:t>
      </w:r>
      <w:r w:rsidR="00395D04">
        <w:t>S</w:t>
      </w:r>
      <w:r>
        <w:t>o what?” replied Tick, beginning to get annoyed.</w:t>
      </w:r>
    </w:p>
    <w:p w14:paraId="2990BB6A" w14:textId="573DFDD8" w:rsidR="00F46F4E" w:rsidRDefault="00F46F4E" w:rsidP="00B16FFD">
      <w:r>
        <w:t xml:space="preserve">“Well,” continued Minute, “I’ll bet your </w:t>
      </w:r>
      <w:r w:rsidR="00395D04">
        <w:t xml:space="preserve">real </w:t>
      </w:r>
      <w:r>
        <w:t>great-grandfather clock has that same strange proportion and maybe that’s how we find him.</w:t>
      </w:r>
      <w:r w:rsidR="00395D04">
        <w:t>”</w:t>
      </w:r>
    </w:p>
    <w:p w14:paraId="01D0406E" w14:textId="5DB9C245" w:rsidR="00395D04" w:rsidRDefault="00395D04" w:rsidP="00B16FFD">
      <w:r>
        <w:t>“Wow</w:t>
      </w:r>
      <w:r w:rsidR="001E3D36">
        <w:t>, that’s a great idea!” Tick immediately searched for ‘great-grandfather clock</w:t>
      </w:r>
      <w:r w:rsidR="00D319C8">
        <w:t xml:space="preserve"> looking for his lost -great-grandson that has an extra</w:t>
      </w:r>
      <w:r w:rsidR="001E3D36">
        <w:t xml:space="preserve"> space between his seven and his </w:t>
      </w:r>
      <w:r w:rsidR="00D319C8">
        <w:t>eight</w:t>
      </w:r>
      <w:r w:rsidR="001E3D36">
        <w:t xml:space="preserve">’.  And there, at the very top of the results was ‘Mr. </w:t>
      </w:r>
      <w:r w:rsidR="003E6FD5">
        <w:t>C</w:t>
      </w:r>
      <w:r w:rsidR="001E3D36">
        <w:t>. To</w:t>
      </w:r>
      <w:r w:rsidR="00CA0A6D">
        <w:t>c</w:t>
      </w:r>
      <w:r w:rsidR="001E3D36">
        <w:t>k, 134 Quarter Past Three Avenue’. Could it really be? Tick thought as his hands started to run even faster than they already did.</w:t>
      </w:r>
    </w:p>
    <w:p w14:paraId="42D3237B" w14:textId="2CD089B5" w:rsidR="001E3D36" w:rsidRDefault="001E3D36" w:rsidP="00B16FFD">
      <w:r>
        <w:t xml:space="preserve">“C’mon, Minute, let’s go and find out,” Tick said, </w:t>
      </w:r>
      <w:r w:rsidR="00CA0A6D">
        <w:t>bolting out the door without even bothering to see that Minute was actually behind him.</w:t>
      </w:r>
    </w:p>
    <w:p w14:paraId="6ED0A8CD" w14:textId="6195AE5E" w:rsidR="00B16FFD" w:rsidRPr="00B16FFD" w:rsidRDefault="00CA0A6D" w:rsidP="00B16FFD">
      <w:r>
        <w:t xml:space="preserve">The two clocks, Tick and Minute, ran for hours until they finally reached </w:t>
      </w:r>
      <w:r>
        <w:t>134 Quarter Past Three Avenue</w:t>
      </w:r>
      <w:r>
        <w:t>. And there at the end of the street was a dark and scary old Victorian house, strangled in vines, looming on to</w:t>
      </w:r>
      <w:r w:rsidR="003E6FD5">
        <w:t>p</w:t>
      </w:r>
      <w:r>
        <w:t xml:space="preserve"> of a great hill. Tick and Minute approached cautiously, </w:t>
      </w:r>
      <w:r w:rsidR="00FA30A1">
        <w:t>softly</w:t>
      </w:r>
      <w:r>
        <w:t xml:space="preserve"> knocked on the </w:t>
      </w:r>
      <w:r w:rsidR="003E6FD5">
        <w:t>huge</w:t>
      </w:r>
      <w:r>
        <w:t xml:space="preserve"> door and </w:t>
      </w:r>
      <w:r w:rsidR="003E6FD5">
        <w:t xml:space="preserve">quickly </w:t>
      </w:r>
      <w:r>
        <w:t>stepped back</w:t>
      </w:r>
      <w:r w:rsidR="003E6FD5">
        <w:t>, unsure of who would answer.</w:t>
      </w:r>
      <w:r>
        <w:t xml:space="preserve"> </w:t>
      </w:r>
    </w:p>
    <w:p w14:paraId="5A43607A" w14:textId="5C483E08" w:rsidR="00B16FFD" w:rsidRDefault="003E6FD5" w:rsidP="00B16FFD">
      <w:r>
        <w:t>The door creaked open and a</w:t>
      </w:r>
      <w:r w:rsidR="00B16FFD" w:rsidRPr="00B16FFD">
        <w:t xml:space="preserve"> very </w:t>
      </w:r>
      <w:r>
        <w:t>tall, very old and a very wooden clock teetered in the doorway, gnarly chains and pendulums clinking and clattering. “</w:t>
      </w:r>
      <w:proofErr w:type="spellStart"/>
      <w:r>
        <w:t>Yessss</w:t>
      </w:r>
      <w:proofErr w:type="spellEnd"/>
      <w:r>
        <w:t>??” it boomed.</w:t>
      </w:r>
    </w:p>
    <w:p w14:paraId="17872038" w14:textId="56265A21" w:rsidR="00DE73C9" w:rsidRDefault="00DE73C9" w:rsidP="00B16FFD">
      <w:r>
        <w:lastRenderedPageBreak/>
        <w:t xml:space="preserve">“M-M-M-Mr. </w:t>
      </w:r>
      <w:proofErr w:type="gramStart"/>
      <w:r>
        <w:t>Tock?---</w:t>
      </w:r>
      <w:proofErr w:type="gramEnd"/>
      <w:r>
        <w:t>", Tick sputtered.</w:t>
      </w:r>
    </w:p>
    <w:p w14:paraId="2E14EE0B" w14:textId="5E8A7F14" w:rsidR="00DE73C9" w:rsidRDefault="00DE73C9" w:rsidP="00B16FFD">
      <w:r>
        <w:t>“They call me ‘Century’”, the great clock clanged out.</w:t>
      </w:r>
    </w:p>
    <w:p w14:paraId="098B9B51" w14:textId="55502FC5" w:rsidR="00DE73C9" w:rsidRDefault="00DE73C9" w:rsidP="00B16FFD">
      <w:r>
        <w:t>“Do-Do-Do you have an extra minute between your seven and eight?” Tick stammered.</w:t>
      </w:r>
    </w:p>
    <w:p w14:paraId="03820E9D" w14:textId="75995785" w:rsidR="00DE73C9" w:rsidRDefault="00DE73C9" w:rsidP="00B16FFD">
      <w:r>
        <w:t>“Yes, in fact I do. Had it near as long as I can remember”, the great timepiece replied.</w:t>
      </w:r>
    </w:p>
    <w:p w14:paraId="4945B084" w14:textId="118AE6DC" w:rsidR="00DE73C9" w:rsidRDefault="00DE73C9" w:rsidP="00B16FFD">
      <w:r>
        <w:t>“Well</w:t>
      </w:r>
      <w:r w:rsidR="00D22598">
        <w:t xml:space="preserve"> </w:t>
      </w:r>
      <w:r>
        <w:t xml:space="preserve">then,” Tick asked as his main spring nearly </w:t>
      </w:r>
      <w:proofErr w:type="spellStart"/>
      <w:r>
        <w:t>unsprung</w:t>
      </w:r>
      <w:proofErr w:type="spellEnd"/>
      <w:r>
        <w:t xml:space="preserve">, “can you tell me what time is on </w:t>
      </w:r>
      <w:r w:rsidRPr="008A2943">
        <w:rPr>
          <w:i/>
          <w:iCs/>
        </w:rPr>
        <w:t>my</w:t>
      </w:r>
      <w:r>
        <w:t xml:space="preserve"> face?</w:t>
      </w:r>
      <w:r w:rsidR="008A2943">
        <w:t>”</w:t>
      </w:r>
    </w:p>
    <w:p w14:paraId="74B4B887" w14:textId="58060B30" w:rsidR="00DE73C9" w:rsidRPr="00B16FFD" w:rsidRDefault="00DE73C9" w:rsidP="00B16FFD">
      <w:r>
        <w:t xml:space="preserve">“Why certainly, my boy, it’s </w:t>
      </w:r>
      <w:r w:rsidR="008A2943">
        <w:t>________ o’clock</w:t>
      </w:r>
      <w:r w:rsidR="00D22598">
        <w:t>,” he said.</w:t>
      </w:r>
    </w:p>
    <w:p w14:paraId="740AC045" w14:textId="0A6688F8" w:rsidR="008A2943" w:rsidRPr="00B16FFD" w:rsidRDefault="008A2943" w:rsidP="00B16FFD">
      <w:r>
        <w:t xml:space="preserve">In the world of </w:t>
      </w:r>
      <w:r w:rsidR="00E64A76">
        <w:t>T</w:t>
      </w:r>
      <w:r>
        <w:t>ime there are many clocks</w:t>
      </w:r>
      <w:r w:rsidR="0065469D">
        <w:t>: l</w:t>
      </w:r>
      <w:r w:rsidR="00D22598">
        <w:t>azy wall clocks, flashy digital clocks and scary old great-grandfather clocks.</w:t>
      </w:r>
      <w:r w:rsidR="00D22598">
        <w:t xml:space="preserve"> Only one clock can tell you your time. And I am not that clock</w:t>
      </w:r>
      <w:r w:rsidR="00E64A76">
        <w:t xml:space="preserve">, so I cannot tell you what old Century Tock told Tick. You’ll have to find out </w:t>
      </w:r>
      <w:r w:rsidR="00FA30A1">
        <w:t>o</w:t>
      </w:r>
      <w:r w:rsidR="00E64A76">
        <w:t>n your own time.</w:t>
      </w:r>
    </w:p>
    <w:bookmarkEnd w:id="0"/>
    <w:p w14:paraId="0D4E876D" w14:textId="77777777" w:rsidR="00B16FFD" w:rsidRPr="00B16FFD" w:rsidRDefault="00B16FFD" w:rsidP="00B16FFD"/>
    <w:p w14:paraId="4DCD6AFD" w14:textId="77777777" w:rsidR="00AD6501" w:rsidRDefault="00AD6501"/>
    <w:sectPr w:rsidR="00AD65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FD"/>
    <w:rsid w:val="001E3D36"/>
    <w:rsid w:val="00383F8C"/>
    <w:rsid w:val="00395D04"/>
    <w:rsid w:val="003E6FD5"/>
    <w:rsid w:val="00401785"/>
    <w:rsid w:val="005B4200"/>
    <w:rsid w:val="0065469D"/>
    <w:rsid w:val="006B5BA6"/>
    <w:rsid w:val="00887F8D"/>
    <w:rsid w:val="008969A4"/>
    <w:rsid w:val="008A2943"/>
    <w:rsid w:val="00987BC6"/>
    <w:rsid w:val="00A662BE"/>
    <w:rsid w:val="00AD6501"/>
    <w:rsid w:val="00B16FFD"/>
    <w:rsid w:val="00C06674"/>
    <w:rsid w:val="00C15F7F"/>
    <w:rsid w:val="00CA0A6D"/>
    <w:rsid w:val="00CD16C3"/>
    <w:rsid w:val="00D22598"/>
    <w:rsid w:val="00D319C8"/>
    <w:rsid w:val="00D40B63"/>
    <w:rsid w:val="00D678AD"/>
    <w:rsid w:val="00DE73C9"/>
    <w:rsid w:val="00E01AA5"/>
    <w:rsid w:val="00E64A76"/>
    <w:rsid w:val="00EB2D06"/>
    <w:rsid w:val="00F46F4E"/>
    <w:rsid w:val="00FA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79110"/>
  <w15:chartTrackingRefBased/>
  <w15:docId w15:val="{D2B27935-19ED-458E-85AD-39D19307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9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O'Reilly</dc:creator>
  <cp:keywords/>
  <dc:description/>
  <cp:lastModifiedBy>Kevin O'Reilly</cp:lastModifiedBy>
  <cp:revision>5</cp:revision>
  <dcterms:created xsi:type="dcterms:W3CDTF">2024-09-30T13:48:00Z</dcterms:created>
  <dcterms:modified xsi:type="dcterms:W3CDTF">2024-09-30T17:23:00Z</dcterms:modified>
</cp:coreProperties>
</file>