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EF164" w14:textId="77777777" w:rsidR="00530A03" w:rsidRDefault="00530A03" w:rsidP="00530A03">
      <w:pPr>
        <w:pStyle w:val="Title"/>
      </w:pPr>
      <w:r>
        <w:t>Newmarket Property Taxes</w:t>
      </w:r>
    </w:p>
    <w:p w14:paraId="440466CE" w14:textId="2CA41EB6" w:rsidR="00AD6501" w:rsidRDefault="00530A03">
      <w:r>
        <w:t>Removed from Scotiabank chequing account monthly February through November (December and January are not charged): 574.00</w:t>
      </w:r>
    </w:p>
    <w:p w14:paraId="05356721" w14:textId="77777777" w:rsidR="00530A03" w:rsidRDefault="00530A03"/>
    <w:p w14:paraId="6CEA2C4C" w14:textId="5F000AD5" w:rsidR="00530A03" w:rsidRDefault="00530A03" w:rsidP="00530A03">
      <w:pPr>
        <w:pStyle w:val="Title"/>
      </w:pPr>
      <w:r>
        <w:t>Intact Insurance</w:t>
      </w:r>
    </w:p>
    <w:p w14:paraId="359E8E65" w14:textId="590200B7" w:rsidR="00530A03" w:rsidRPr="00530A03" w:rsidRDefault="00530A03" w:rsidP="00530A03">
      <w:r>
        <w:t xml:space="preserve">Removed from Scotiabank chequing </w:t>
      </w:r>
      <w:proofErr w:type="gramStart"/>
      <w:r>
        <w:t>monthly ,</w:t>
      </w:r>
      <w:proofErr w:type="gramEnd"/>
      <w:r>
        <w:t xml:space="preserve"> roughly 161.88 per month, each month.</w:t>
      </w:r>
    </w:p>
    <w:p w14:paraId="710A2115" w14:textId="77777777" w:rsidR="00530A03" w:rsidRDefault="00530A03"/>
    <w:sectPr w:rsidR="00530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03"/>
    <w:rsid w:val="004071CC"/>
    <w:rsid w:val="00530A03"/>
    <w:rsid w:val="00887F8D"/>
    <w:rsid w:val="00987BC6"/>
    <w:rsid w:val="00A662BE"/>
    <w:rsid w:val="00AC5638"/>
    <w:rsid w:val="00AD6501"/>
    <w:rsid w:val="00C06674"/>
    <w:rsid w:val="00C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669D"/>
  <w15:chartTrackingRefBased/>
  <w15:docId w15:val="{42A7D66A-5ADD-40A3-B8CB-0233B442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0A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A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O'Reilly</dc:creator>
  <cp:keywords/>
  <dc:description/>
  <cp:lastModifiedBy>Kevin O'Reilly</cp:lastModifiedBy>
  <cp:revision>2</cp:revision>
  <dcterms:created xsi:type="dcterms:W3CDTF">2024-11-26T16:42:00Z</dcterms:created>
  <dcterms:modified xsi:type="dcterms:W3CDTF">2024-11-26T16:42:00Z</dcterms:modified>
</cp:coreProperties>
</file>